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F3956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3FCF395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FCF3958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FCF3959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FCF395A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3FCF395B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FCF395C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FCF395D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FCF395E" w14:textId="72D857DC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446E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Pr="00F446E1">
        <w:rPr>
          <w:rFonts w:eastAsia="Times New Roman" w:cs="Times New Roman"/>
          <w:b/>
          <w:sz w:val="18"/>
          <w:szCs w:val="18"/>
          <w:lang w:eastAsia="cs-CZ"/>
        </w:rPr>
        <w:t>„</w:t>
      </w:r>
      <w:proofErr w:type="gramStart"/>
      <w:r w:rsidR="00C408EF" w:rsidRPr="00F446E1">
        <w:rPr>
          <w:b/>
          <w:bCs/>
          <w:sz w:val="18"/>
          <w:szCs w:val="18"/>
        </w:rPr>
        <w:t>Křižanov - vodovodní</w:t>
      </w:r>
      <w:proofErr w:type="gramEnd"/>
      <w:r w:rsidR="00C408EF" w:rsidRPr="00F446E1">
        <w:rPr>
          <w:b/>
          <w:bCs/>
          <w:sz w:val="18"/>
          <w:szCs w:val="18"/>
        </w:rPr>
        <w:t xml:space="preserve"> </w:t>
      </w:r>
      <w:proofErr w:type="gramStart"/>
      <w:r w:rsidR="00C408EF" w:rsidRPr="00F446E1">
        <w:rPr>
          <w:b/>
          <w:bCs/>
          <w:sz w:val="18"/>
          <w:szCs w:val="18"/>
        </w:rPr>
        <w:t>přípojka - PD</w:t>
      </w:r>
      <w:proofErr w:type="gramEnd"/>
      <w:r w:rsidRPr="00F446E1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446E1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F446E1" w:rsidRPr="00F446E1">
        <w:rPr>
          <w:rFonts w:eastAsia="Times New Roman" w:cs="Times New Roman"/>
          <w:sz w:val="18"/>
          <w:szCs w:val="18"/>
          <w:lang w:eastAsia="cs-CZ"/>
        </w:rPr>
        <w:t>133533/2026-SŽ-GŘ-O15</w:t>
      </w:r>
      <w:r w:rsidR="00F446E1" w:rsidRPr="00F446E1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C2360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="00C2360F"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376B2E6" w14:textId="7328C83B" w:rsidR="00EF1F2F" w:rsidRPr="00EF1F2F" w:rsidRDefault="00EF1F2F" w:rsidP="00EF1F2F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EF1F2F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3FCF395F" w14:textId="2671CF2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C2360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C2360F">
        <w:rPr>
          <w:rFonts w:eastAsia="Times New Roman" w:cs="Times New Roman"/>
          <w:sz w:val="18"/>
          <w:szCs w:val="18"/>
          <w:lang w:eastAsia="cs-CZ"/>
        </w:rPr>
        <w:t>Výběrovém</w:t>
      </w:r>
      <w:r w:rsidR="00C2360F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FCF396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FCF3961" w14:textId="77249B80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C2360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C2360F">
        <w:rPr>
          <w:rFonts w:eastAsia="Times New Roman" w:cs="Times New Roman"/>
          <w:sz w:val="18"/>
          <w:szCs w:val="18"/>
          <w:lang w:eastAsia="cs-CZ"/>
        </w:rPr>
        <w:t>Výběrovém</w:t>
      </w:r>
      <w:r w:rsidR="00C2360F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EF1F2F" w:rsidRPr="00EF1F2F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5D2E8E" w:rsidRPr="00957FED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5D2E8E" w:rsidRPr="00E823A6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3FCF396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FCF3963" w14:textId="71890EC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C2360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C2360F">
        <w:rPr>
          <w:rFonts w:eastAsia="Times New Roman" w:cs="Times New Roman"/>
          <w:sz w:val="18"/>
          <w:szCs w:val="18"/>
          <w:lang w:eastAsia="cs-CZ"/>
        </w:rPr>
        <w:t>Výběrovém</w:t>
      </w:r>
      <w:r w:rsidR="00C2360F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C2360F">
        <w:rPr>
          <w:rFonts w:eastAsia="Calibri" w:cs="Times New Roman"/>
          <w:sz w:val="18"/>
          <w:szCs w:val="18"/>
        </w:rPr>
        <w:t>Výběrového</w:t>
      </w:r>
      <w:r w:rsidR="00C2360F"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sz w:val="18"/>
          <w:szCs w:val="18"/>
        </w:rPr>
        <w:t xml:space="preserve">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FCF3964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FCF3965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FCF3966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FCF3967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</w:t>
      </w:r>
      <w:proofErr w:type="gramStart"/>
      <w:r w:rsidRPr="00385E2B">
        <w:rPr>
          <w:rFonts w:eastAsia="Times New Roman" w:cs="Times New Roman"/>
          <w:sz w:val="18"/>
          <w:szCs w:val="18"/>
          <w:lang w:eastAsia="cs-CZ"/>
        </w:rPr>
        <w:t>…….</w:t>
      </w:r>
      <w:proofErr w:type="gramEnd"/>
      <w:r w:rsidRPr="00385E2B">
        <w:rPr>
          <w:rFonts w:eastAsia="Times New Roman" w:cs="Times New Roman"/>
          <w:sz w:val="18"/>
          <w:szCs w:val="18"/>
          <w:lang w:eastAsia="cs-CZ"/>
        </w:rPr>
        <w:t>… dne ………………………</w:t>
      </w:r>
    </w:p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92D3" w14:textId="77777777" w:rsidR="008D3924" w:rsidRDefault="008D3924" w:rsidP="005333BD">
      <w:pPr>
        <w:spacing w:after="0" w:line="240" w:lineRule="auto"/>
      </w:pPr>
      <w:r>
        <w:separator/>
      </w:r>
    </w:p>
  </w:endnote>
  <w:endnote w:type="continuationSeparator" w:id="0">
    <w:p w14:paraId="127C64DC" w14:textId="77777777" w:rsidR="008D3924" w:rsidRDefault="008D392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B6769" w14:textId="77777777" w:rsidR="008D3924" w:rsidRDefault="008D3924" w:rsidP="005333BD">
      <w:pPr>
        <w:spacing w:after="0" w:line="240" w:lineRule="auto"/>
      </w:pPr>
      <w:r>
        <w:separator/>
      </w:r>
    </w:p>
  </w:footnote>
  <w:footnote w:type="continuationSeparator" w:id="0">
    <w:p w14:paraId="582D8AEE" w14:textId="77777777" w:rsidR="008D3924" w:rsidRDefault="008D3924" w:rsidP="005333BD">
      <w:pPr>
        <w:spacing w:after="0" w:line="240" w:lineRule="auto"/>
      </w:pPr>
      <w:r>
        <w:continuationSeparator/>
      </w:r>
    </w:p>
  </w:footnote>
  <w:footnote w:id="1">
    <w:p w14:paraId="3FCF396F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396C" w14:textId="52D7C4C6" w:rsidR="005333BD" w:rsidRPr="009618D3" w:rsidRDefault="00EA4285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7</w:t>
    </w:r>
    <w:r w:rsidR="005333BD" w:rsidRPr="009618D3">
      <w:rPr>
        <w:rFonts w:eastAsia="Calibri" w:cstheme="minorHAnsi"/>
        <w:sz w:val="18"/>
        <w:szCs w:val="18"/>
      </w:rPr>
      <w:t xml:space="preserve"> Výzvy k podání nabídek:</w:t>
    </w:r>
  </w:p>
  <w:p w14:paraId="62B3162E" w14:textId="77777777" w:rsidR="00BF5062" w:rsidRDefault="00BF5062" w:rsidP="00BF5062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Čestné prohlášení o splnění podmínek v souvislosti s mezinárodními sankcemi</w:t>
    </w:r>
  </w:p>
  <w:p w14:paraId="3FCF396E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94936">
    <w:abstractNumId w:val="0"/>
  </w:num>
  <w:num w:numId="2" w16cid:durableId="1982880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C288B"/>
    <w:rsid w:val="00127826"/>
    <w:rsid w:val="00154337"/>
    <w:rsid w:val="003727EC"/>
    <w:rsid w:val="00385E2B"/>
    <w:rsid w:val="00403E04"/>
    <w:rsid w:val="00526055"/>
    <w:rsid w:val="005333BD"/>
    <w:rsid w:val="005377A8"/>
    <w:rsid w:val="005D2E8E"/>
    <w:rsid w:val="006548DF"/>
    <w:rsid w:val="008D3924"/>
    <w:rsid w:val="00957FED"/>
    <w:rsid w:val="009C71F0"/>
    <w:rsid w:val="009F0410"/>
    <w:rsid w:val="00A51739"/>
    <w:rsid w:val="00A619C0"/>
    <w:rsid w:val="00AE2C34"/>
    <w:rsid w:val="00AE3F9F"/>
    <w:rsid w:val="00BE42F0"/>
    <w:rsid w:val="00BF5062"/>
    <w:rsid w:val="00BF6A6B"/>
    <w:rsid w:val="00C2360F"/>
    <w:rsid w:val="00C408EF"/>
    <w:rsid w:val="00C84D70"/>
    <w:rsid w:val="00D138A8"/>
    <w:rsid w:val="00E823A6"/>
    <w:rsid w:val="00EA4285"/>
    <w:rsid w:val="00EF1F2F"/>
    <w:rsid w:val="00F4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F3956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EF1F2F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5D2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5272ED2-A354-4240-A470-2120D3CA5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426</Words>
  <Characters>2515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Maršíková Iva</cp:lastModifiedBy>
  <cp:revision>18</cp:revision>
  <cp:lastPrinted>2026-08-07T06:41:00Z</cp:lastPrinted>
  <dcterms:created xsi:type="dcterms:W3CDTF">2022-04-17T17:33:00Z</dcterms:created>
  <dcterms:modified xsi:type="dcterms:W3CDTF">2026-08-07T06:41:00Z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